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044990" w14:paraId="0134B1B6" w14:textId="77777777" w:rsidTr="00753985">
        <w:tc>
          <w:tcPr>
            <w:tcW w:w="1668" w:type="dxa"/>
          </w:tcPr>
          <w:p w14:paraId="3E4AF07F" w14:textId="77777777" w:rsidR="00044990" w:rsidRDefault="00044990" w:rsidP="00DD766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98A9DFF" wp14:editId="45DC1295">
                  <wp:extent cx="888171" cy="11410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7" cy="114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BF90CCE" w14:textId="77777777" w:rsidR="00044990" w:rsidRDefault="00044990" w:rsidP="00044990">
            <w:pPr>
              <w:pStyle w:val="Titre"/>
            </w:pPr>
          </w:p>
          <w:p w14:paraId="7C6D1E6A" w14:textId="77777777" w:rsidR="00044990" w:rsidRDefault="00753985" w:rsidP="00753985">
            <w:pPr>
              <w:pStyle w:val="Titre"/>
              <w:ind w:right="-224"/>
            </w:pPr>
            <w:r>
              <w:t>Campagne « Club Avenir »</w:t>
            </w:r>
            <w:r w:rsidR="00BF5B8B">
              <w:t xml:space="preserve"> 2022</w:t>
            </w:r>
            <w:r w:rsidR="00C3715B">
              <w:t>/2</w:t>
            </w:r>
            <w:r w:rsidR="00BF5B8B">
              <w:t>3</w:t>
            </w:r>
          </w:p>
        </w:tc>
      </w:tr>
    </w:tbl>
    <w:p w14:paraId="5D92477E" w14:textId="77777777" w:rsidR="00554014" w:rsidRDefault="00554014" w:rsidP="00DD766B">
      <w:pPr>
        <w:jc w:val="both"/>
      </w:pPr>
    </w:p>
    <w:p w14:paraId="4FCD8557" w14:textId="77777777" w:rsidR="00554014" w:rsidRDefault="00554014" w:rsidP="00044990">
      <w:pPr>
        <w:pStyle w:val="Titre1"/>
      </w:pPr>
      <w:r>
        <w:t>Présentation</w:t>
      </w:r>
    </w:p>
    <w:p w14:paraId="1A81345F" w14:textId="77777777" w:rsidR="0093585B" w:rsidRPr="0093585B" w:rsidRDefault="0093585B" w:rsidP="0093585B"/>
    <w:p w14:paraId="69C2EB37" w14:textId="77777777" w:rsidR="00D72692" w:rsidRDefault="00554014" w:rsidP="00DD766B">
      <w:pPr>
        <w:jc w:val="both"/>
      </w:pPr>
      <w:r>
        <w:t xml:space="preserve">Il s’agit d’un dispositif </w:t>
      </w:r>
      <w:r w:rsidR="00530F1A">
        <w:t xml:space="preserve">de formation des joueurs U10 à </w:t>
      </w:r>
      <w:r w:rsidR="00753985">
        <w:t xml:space="preserve">U13 </w:t>
      </w:r>
      <w:r w:rsidR="00367525">
        <w:t xml:space="preserve">(P2 à M1) </w:t>
      </w:r>
      <w:r w:rsidR="00753985">
        <w:t>situé en aval du</w:t>
      </w:r>
      <w:r w:rsidR="00367525">
        <w:t xml:space="preserve"> Dispositif Jeune (DJ) et amont des Pôles Espoirs.</w:t>
      </w:r>
      <w:r w:rsidR="00B11B5F">
        <w:t xml:space="preserve"> </w:t>
      </w:r>
      <w:r w:rsidR="00D90F07">
        <w:t xml:space="preserve">Il fait </w:t>
      </w:r>
      <w:r w:rsidR="00367525">
        <w:t xml:space="preserve">maintenant </w:t>
      </w:r>
      <w:r w:rsidR="00D90F07">
        <w:t>partie intégrante du PPF (P</w:t>
      </w:r>
      <w:r w:rsidR="00367525">
        <w:t xml:space="preserve">arcours de la Performance Fédérale). </w:t>
      </w:r>
      <w:r w:rsidR="00753985">
        <w:t>Il est destiné à apporter le meilleur accompagnement possible pour cheminer vers le haut n</w:t>
      </w:r>
      <w:r w:rsidR="00367525">
        <w:t>iveau en badminton entre 9 et 13</w:t>
      </w:r>
      <w:r w:rsidR="00753985">
        <w:t xml:space="preserve"> ans au travers </w:t>
      </w:r>
      <w:r w:rsidR="00B11B5F">
        <w:t>d’un cahier des charges en lien avec les exigences de ce haut niveau</w:t>
      </w:r>
      <w:r w:rsidR="00753985">
        <w:t>.</w:t>
      </w:r>
    </w:p>
    <w:p w14:paraId="75C67A7D" w14:textId="77777777" w:rsidR="00B428C5" w:rsidRDefault="00753985" w:rsidP="00044990">
      <w:pPr>
        <w:pStyle w:val="Titre1"/>
      </w:pPr>
      <w:r>
        <w:t>L’appui fédéral aux « Clubs Avenir »</w:t>
      </w:r>
    </w:p>
    <w:p w14:paraId="5A56019F" w14:textId="77777777" w:rsidR="0093585B" w:rsidRPr="0093585B" w:rsidRDefault="0093585B" w:rsidP="0093585B"/>
    <w:p w14:paraId="3089267A" w14:textId="77777777" w:rsidR="00753985" w:rsidRPr="00753985" w:rsidRDefault="00753985" w:rsidP="000168A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53985">
        <w:t>Invitation</w:t>
      </w:r>
      <w:r w:rsidR="00B11B5F">
        <w:t>s</w:t>
      </w:r>
      <w:r w:rsidR="00367525">
        <w:t xml:space="preserve"> pour suivre le Collectif</w:t>
      </w:r>
      <w:r w:rsidR="00842941">
        <w:t xml:space="preserve"> France</w:t>
      </w:r>
      <w:r w:rsidRPr="00753985">
        <w:t xml:space="preserve"> ;</w:t>
      </w:r>
    </w:p>
    <w:p w14:paraId="1895D783" w14:textId="77777777" w:rsidR="00753985" w:rsidRPr="00753985" w:rsidRDefault="00753985" w:rsidP="0075398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53985">
        <w:t xml:space="preserve">Proposition d’un temps de formation continue destiné spécifiquement aux </w:t>
      </w:r>
      <w:r w:rsidR="001F4E39">
        <w:t>« </w:t>
      </w:r>
      <w:r w:rsidRPr="00753985">
        <w:t>Entraîneurs Avenirs</w:t>
      </w:r>
      <w:r w:rsidR="001F4E39">
        <w:t> »</w:t>
      </w:r>
      <w:r w:rsidRPr="00753985">
        <w:t xml:space="preserve"> ;</w:t>
      </w:r>
    </w:p>
    <w:p w14:paraId="4779711D" w14:textId="77777777" w:rsidR="00753985" w:rsidRPr="00753985" w:rsidRDefault="00812316" w:rsidP="0075398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Accompagnement et s</w:t>
      </w:r>
      <w:r w:rsidR="00753985" w:rsidRPr="00753985">
        <w:t xml:space="preserve">outien d’une personne ressource </w:t>
      </w:r>
      <w:r>
        <w:t>de la DTN</w:t>
      </w:r>
      <w:r w:rsidR="00753985" w:rsidRPr="00753985">
        <w:t xml:space="preserve"> ;</w:t>
      </w:r>
    </w:p>
    <w:p w14:paraId="18F54C0A" w14:textId="77777777" w:rsidR="00753985" w:rsidRPr="00753985" w:rsidRDefault="00753985" w:rsidP="0075398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53985">
        <w:t>Mise à disposition d’outils de communication et de valorisation du club</w:t>
      </w:r>
      <w:r w:rsidR="00D90F07">
        <w:t> ;</w:t>
      </w:r>
    </w:p>
    <w:p w14:paraId="1572E1B2" w14:textId="77777777" w:rsidR="00753985" w:rsidRPr="00753985" w:rsidRDefault="00753985" w:rsidP="0075398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53985">
        <w:t xml:space="preserve">Courriers officiels en direction des partenaires institutionnels pour les informer sur le label “Club Avenir” et pour leur fournir la liste des </w:t>
      </w:r>
      <w:r w:rsidR="001F4E39">
        <w:t>« </w:t>
      </w:r>
      <w:r w:rsidR="00842941">
        <w:t>Clubs Avenir</w:t>
      </w:r>
      <w:r w:rsidR="001F4E39">
        <w:t> »</w:t>
      </w:r>
      <w:r w:rsidRPr="00753985">
        <w:t xml:space="preserve"> pour la saison ;</w:t>
      </w:r>
    </w:p>
    <w:p w14:paraId="734916C5" w14:textId="77777777" w:rsidR="00753985" w:rsidRPr="00753985" w:rsidRDefault="00753985" w:rsidP="0075398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53985">
        <w:t xml:space="preserve">Accès au réseau de diffusion des </w:t>
      </w:r>
      <w:r w:rsidR="001F4E39">
        <w:t>« </w:t>
      </w:r>
      <w:r w:rsidRPr="00753985">
        <w:t>Entraîneurs Avenirs</w:t>
      </w:r>
      <w:r w:rsidR="001F4E39">
        <w:t> »</w:t>
      </w:r>
      <w:r w:rsidRPr="00753985">
        <w:t xml:space="preserve"> pour échanger des contenus, des idées, etc..</w:t>
      </w:r>
    </w:p>
    <w:p w14:paraId="55FB6ABE" w14:textId="77777777" w:rsidR="00753985" w:rsidRPr="00753985" w:rsidRDefault="00753985" w:rsidP="0075398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53985">
        <w:t>A</w:t>
      </w:r>
      <w:r w:rsidR="001F4E39">
        <w:t>ide éventuelle sur le petit maté</w:t>
      </w:r>
      <w:r w:rsidRPr="00753985">
        <w:t>riel</w:t>
      </w:r>
      <w:r w:rsidR="00D90F07">
        <w:t> ;</w:t>
      </w:r>
    </w:p>
    <w:p w14:paraId="293AD982" w14:textId="77777777" w:rsidR="00367525" w:rsidRDefault="00367525" w:rsidP="000168A5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Subvention fédérale sur le fonctionnement de 1000€ donnée en fin de saison si le cahier des charges a été respecté</w:t>
      </w:r>
      <w:r w:rsidR="00D90F07">
        <w:t>.</w:t>
      </w:r>
    </w:p>
    <w:p w14:paraId="51B72BF0" w14:textId="77777777" w:rsidR="006B0292" w:rsidRPr="006B0292" w:rsidRDefault="00410F1F" w:rsidP="00CC6696">
      <w:pPr>
        <w:pStyle w:val="Titre1"/>
      </w:pPr>
      <w:r>
        <w:t>Conditions d’attribution et é</w:t>
      </w:r>
      <w:r w:rsidR="00597DF6">
        <w:t>ligibilité</w:t>
      </w:r>
    </w:p>
    <w:p w14:paraId="7B1D7C9C" w14:textId="77777777" w:rsidR="006B0292" w:rsidRDefault="006B0292" w:rsidP="00DD766B">
      <w:pPr>
        <w:jc w:val="both"/>
      </w:pPr>
    </w:p>
    <w:p w14:paraId="3542787D" w14:textId="77777777" w:rsidR="00F41D67" w:rsidRDefault="00F41D67" w:rsidP="00F41D67">
      <w:pPr>
        <w:pStyle w:val="Paragraphedeliste"/>
        <w:jc w:val="both"/>
      </w:pPr>
      <w:r w:rsidRPr="00842941">
        <w:t xml:space="preserve">Le </w:t>
      </w:r>
      <w:r w:rsidR="00C3715B">
        <w:t>club s’engage</w:t>
      </w:r>
      <w:r>
        <w:t xml:space="preserve"> à remplir le cahier des charges complet (à télécharger) et entraîne au moins un joueur</w:t>
      </w:r>
      <w:r w:rsidR="00C3715B">
        <w:t xml:space="preserve"> qui a atteint le DAI</w:t>
      </w:r>
      <w:r>
        <w:t xml:space="preserve"> (</w:t>
      </w:r>
      <w:r w:rsidR="00C3715B">
        <w:t xml:space="preserve">ou </w:t>
      </w:r>
      <w:r>
        <w:t xml:space="preserve">sélectionné même si le DAI </w:t>
      </w:r>
      <w:r w:rsidR="00F64316">
        <w:t>a été</w:t>
      </w:r>
      <w:r>
        <w:t xml:space="preserve"> annulé en 2020 à cause du coronavirus)</w:t>
      </w:r>
      <w:r w:rsidR="00BF5B8B">
        <w:t xml:space="preserve">. </w:t>
      </w:r>
      <w:r w:rsidR="00C3715B">
        <w:t>Ce joueur sera</w:t>
      </w:r>
      <w:r>
        <w:t xml:space="preserve"> </w:t>
      </w:r>
      <w:r w:rsidR="00812316">
        <w:t xml:space="preserve">U10, </w:t>
      </w:r>
      <w:r>
        <w:t>U11, U12 ou U13 en 202</w:t>
      </w:r>
      <w:r w:rsidR="00BF5B8B">
        <w:t>2/23</w:t>
      </w:r>
      <w:r>
        <w:t xml:space="preserve">, c’est à dire </w:t>
      </w:r>
      <w:r w:rsidR="00812316">
        <w:t xml:space="preserve">poussin 2, </w:t>
      </w:r>
      <w:r>
        <w:t xml:space="preserve">benjamin ou minime 1. </w:t>
      </w:r>
    </w:p>
    <w:p w14:paraId="52152B27" w14:textId="77777777" w:rsidR="00C3715B" w:rsidRPr="00DF0138" w:rsidRDefault="00C3715B" w:rsidP="00F41D67">
      <w:pPr>
        <w:pStyle w:val="Paragraphedeliste"/>
        <w:jc w:val="both"/>
        <w:rPr>
          <w:highlight w:val="yellow"/>
        </w:rPr>
      </w:pPr>
      <w:r w:rsidRPr="00DF0138">
        <w:rPr>
          <w:b/>
          <w:highlight w:val="yellow"/>
          <w:u w:val="single"/>
        </w:rPr>
        <w:t>Attention </w:t>
      </w:r>
      <w:r w:rsidRPr="00DF0138">
        <w:rPr>
          <w:highlight w:val="yellow"/>
        </w:rPr>
        <w:t xml:space="preserve">: </w:t>
      </w:r>
      <w:r w:rsidR="00BF5B8B">
        <w:rPr>
          <w:highlight w:val="yellow"/>
        </w:rPr>
        <w:t>à partir de la saison 2021/22, le seul critère retenu sera la sélection sur le DAN nouvelle formule.</w:t>
      </w:r>
    </w:p>
    <w:p w14:paraId="1125458C" w14:textId="77777777" w:rsidR="00597DF6" w:rsidRDefault="00597DF6" w:rsidP="00044990">
      <w:pPr>
        <w:pStyle w:val="Titre1"/>
      </w:pPr>
      <w:r>
        <w:t>Démarches administratives et calendrier</w:t>
      </w:r>
    </w:p>
    <w:p w14:paraId="5DE9BF2F" w14:textId="77777777" w:rsidR="00A46084" w:rsidRDefault="00A46084" w:rsidP="00D06BF7"/>
    <w:p w14:paraId="6B58582C" w14:textId="77777777" w:rsidR="006B2A8C" w:rsidRDefault="006B2A8C" w:rsidP="006B0292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  <w:r w:rsidRPr="006B2A8C">
        <w:rPr>
          <w:b/>
          <w:highlight w:val="yellow"/>
        </w:rPr>
        <w:t>A/</w:t>
      </w:r>
      <w:r w:rsidR="00982011" w:rsidRPr="006B2A8C">
        <w:rPr>
          <w:b/>
          <w:highlight w:val="yellow"/>
        </w:rPr>
        <w:t xml:space="preserve"> </w:t>
      </w:r>
      <w:r>
        <w:rPr>
          <w:b/>
          <w:highlight w:val="yellow"/>
          <w:u w:val="single"/>
        </w:rPr>
        <w:t>N</w:t>
      </w:r>
      <w:r w:rsidR="00034009" w:rsidRPr="007F3F3E">
        <w:rPr>
          <w:b/>
          <w:highlight w:val="yellow"/>
          <w:u w:val="single"/>
        </w:rPr>
        <w:t>ouveaux candidats au label</w:t>
      </w:r>
      <w:r w:rsidR="00BF5B8B">
        <w:rPr>
          <w:b/>
          <w:highlight w:val="yellow"/>
          <w:u w:val="single"/>
        </w:rPr>
        <w:t xml:space="preserve"> (pour les Clubs Avenir 2021-22</w:t>
      </w:r>
      <w:r w:rsidR="006C7108">
        <w:rPr>
          <w:b/>
          <w:highlight w:val="yellow"/>
          <w:u w:val="single"/>
        </w:rPr>
        <w:t xml:space="preserve"> voir partie B</w:t>
      </w:r>
      <w:r>
        <w:rPr>
          <w:b/>
          <w:highlight w:val="yellow"/>
          <w:u w:val="single"/>
        </w:rPr>
        <w:t>)</w:t>
      </w:r>
    </w:p>
    <w:p w14:paraId="373B719E" w14:textId="77777777" w:rsidR="006B2A8C" w:rsidRDefault="006B2A8C" w:rsidP="006B0292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7E8287F2" w14:textId="77777777" w:rsidR="006B0292" w:rsidRPr="00034009" w:rsidRDefault="006B2A8C" w:rsidP="006B0292">
      <w:pPr>
        <w:widowControl w:val="0"/>
        <w:autoSpaceDE w:val="0"/>
        <w:autoSpaceDN w:val="0"/>
        <w:adjustRightInd w:val="0"/>
        <w:rPr>
          <w:b/>
        </w:rPr>
      </w:pPr>
      <w:r w:rsidRPr="006B2A8C">
        <w:rPr>
          <w:b/>
        </w:rPr>
        <w:lastRenderedPageBreak/>
        <w:t xml:space="preserve">1°) </w:t>
      </w:r>
      <w:r w:rsidR="00034009" w:rsidRPr="006B2A8C">
        <w:rPr>
          <w:b/>
        </w:rPr>
        <w:t>d</w:t>
      </w:r>
      <w:r w:rsidR="00982011" w:rsidRPr="006B2A8C">
        <w:rPr>
          <w:b/>
        </w:rPr>
        <w:t>épôt de candidature</w:t>
      </w:r>
      <w:r w:rsidR="00982011" w:rsidRPr="00982011">
        <w:t xml:space="preserve"> au label « C</w:t>
      </w:r>
      <w:r w:rsidR="00D90F07">
        <w:t>lub Avenir » p</w:t>
      </w:r>
      <w:r w:rsidR="00BF5B8B">
        <w:t>our septembre 2022</w:t>
      </w:r>
      <w:r w:rsidR="006B0292">
        <w:t> :</w:t>
      </w:r>
      <w:r w:rsidR="00982011" w:rsidRPr="00982011">
        <w:t xml:space="preserve"> </w:t>
      </w:r>
    </w:p>
    <w:p w14:paraId="70A64F0A" w14:textId="77777777" w:rsidR="00034009" w:rsidRPr="00EA51D9" w:rsidRDefault="006B0292" w:rsidP="00CB2B05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Lienhypertexte"/>
          <w:color w:val="auto"/>
          <w:u w:val="none"/>
        </w:rPr>
      </w:pPr>
      <w:r w:rsidRPr="006B0292">
        <w:rPr>
          <w:b/>
        </w:rPr>
        <w:t xml:space="preserve">du </w:t>
      </w:r>
      <w:r w:rsidR="00BF5B8B">
        <w:rPr>
          <w:b/>
        </w:rPr>
        <w:t>1</w:t>
      </w:r>
      <w:r w:rsidR="00812316">
        <w:rPr>
          <w:b/>
        </w:rPr>
        <w:t xml:space="preserve"> avril</w:t>
      </w:r>
      <w:r w:rsidR="00982011" w:rsidRPr="006B0292">
        <w:rPr>
          <w:b/>
        </w:rPr>
        <w:t xml:space="preserve"> au </w:t>
      </w:r>
      <w:r w:rsidR="00BF5B8B">
        <w:rPr>
          <w:b/>
        </w:rPr>
        <w:t>8</w:t>
      </w:r>
      <w:r w:rsidR="00842941">
        <w:rPr>
          <w:b/>
        </w:rPr>
        <w:t xml:space="preserve"> mai</w:t>
      </w:r>
      <w:r w:rsidR="00982011" w:rsidRPr="006B0292">
        <w:rPr>
          <w:b/>
        </w:rPr>
        <w:t xml:space="preserve"> 20</w:t>
      </w:r>
      <w:r w:rsidR="00BA1316">
        <w:rPr>
          <w:b/>
        </w:rPr>
        <w:t>2</w:t>
      </w:r>
      <w:r w:rsidR="00C3715B">
        <w:rPr>
          <w:b/>
        </w:rPr>
        <w:t>1</w:t>
      </w:r>
      <w:r w:rsidR="00982011" w:rsidRPr="00982011">
        <w:t xml:space="preserve">, date limite de </w:t>
      </w:r>
      <w:r w:rsidR="00530F1A" w:rsidRPr="00530F1A">
        <w:rPr>
          <w:b/>
          <w:i/>
          <w:u w:val="single"/>
        </w:rPr>
        <w:t>réception</w:t>
      </w:r>
      <w:r w:rsidR="00236CA1">
        <w:t xml:space="preserve"> des dossiers de candidatures</w:t>
      </w:r>
      <w:r w:rsidR="003B02F1">
        <w:t xml:space="preserve"> à l’adresse </w:t>
      </w:r>
      <w:hyperlink r:id="rId7" w:history="1">
        <w:r w:rsidR="003B02F1" w:rsidRPr="005C6221">
          <w:rPr>
            <w:rStyle w:val="Lienhypertexte"/>
          </w:rPr>
          <w:t>club-avenir@ffbad.org</w:t>
        </w:r>
      </w:hyperlink>
    </w:p>
    <w:p w14:paraId="373323DA" w14:textId="77777777" w:rsidR="00EA51D9" w:rsidRPr="00982011" w:rsidRDefault="00EA51D9" w:rsidP="00CB2B05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rPr>
          <w:b/>
        </w:rPr>
        <w:t xml:space="preserve">à réception du dossier, </w:t>
      </w:r>
      <w:r w:rsidR="006B2A8C">
        <w:t>demande fédérale de</w:t>
      </w:r>
      <w:r w:rsidRPr="00EA51D9">
        <w:t xml:space="preserve"> l’avis de la ligue et du comité départemental</w:t>
      </w:r>
    </w:p>
    <w:p w14:paraId="3FF3275B" w14:textId="77777777" w:rsidR="00982011" w:rsidRPr="00982011" w:rsidRDefault="00982011" w:rsidP="00982011">
      <w:pPr>
        <w:widowControl w:val="0"/>
        <w:autoSpaceDE w:val="0"/>
        <w:autoSpaceDN w:val="0"/>
        <w:adjustRightInd w:val="0"/>
      </w:pPr>
      <w:r w:rsidRPr="00982011">
        <w:t>  </w:t>
      </w:r>
    </w:p>
    <w:p w14:paraId="6E399AA2" w14:textId="77777777" w:rsidR="008F7B15" w:rsidRDefault="00842941" w:rsidP="00982011">
      <w:pPr>
        <w:widowControl w:val="0"/>
        <w:autoSpaceDE w:val="0"/>
        <w:autoSpaceDN w:val="0"/>
        <w:adjustRightInd w:val="0"/>
      </w:pPr>
      <w:r w:rsidRPr="001F77E1">
        <w:rPr>
          <w:b/>
        </w:rPr>
        <w:t>2</w:t>
      </w:r>
      <w:r w:rsidR="00982011" w:rsidRPr="001F77E1">
        <w:rPr>
          <w:b/>
        </w:rPr>
        <w:t xml:space="preserve">°) Mise en place </w:t>
      </w:r>
      <w:r w:rsidRPr="001F77E1">
        <w:rPr>
          <w:b/>
        </w:rPr>
        <w:t>du comité</w:t>
      </w:r>
      <w:r w:rsidR="00982011" w:rsidRPr="001F77E1">
        <w:rPr>
          <w:b/>
        </w:rPr>
        <w:t xml:space="preserve"> d</w:t>
      </w:r>
      <w:r w:rsidR="006B2A8C" w:rsidRPr="001F77E1">
        <w:rPr>
          <w:b/>
        </w:rPr>
        <w:t>e pilotage</w:t>
      </w:r>
      <w:r w:rsidR="00982011" w:rsidRPr="001F77E1">
        <w:rPr>
          <w:b/>
        </w:rPr>
        <w:t xml:space="preserve"> du label « Club Avenir »</w:t>
      </w:r>
      <w:r w:rsidR="00CC6696">
        <w:rPr>
          <w:b/>
        </w:rPr>
        <w:t xml:space="preserve"> (COPIL 1)</w:t>
      </w:r>
      <w:r w:rsidR="008F7B15" w:rsidRPr="001F77E1">
        <w:t>.</w:t>
      </w:r>
      <w:r w:rsidR="008F7B15">
        <w:t xml:space="preserve"> </w:t>
      </w:r>
    </w:p>
    <w:p w14:paraId="32EE2B1E" w14:textId="77777777" w:rsidR="00982011" w:rsidRDefault="00982011" w:rsidP="00982011">
      <w:pPr>
        <w:widowControl w:val="0"/>
        <w:autoSpaceDE w:val="0"/>
        <w:autoSpaceDN w:val="0"/>
        <w:adjustRightInd w:val="0"/>
      </w:pPr>
      <w:r w:rsidRPr="00982011">
        <w:t xml:space="preserve">Composition : un élu fédéral, DTN </w:t>
      </w:r>
      <w:r w:rsidR="00367525">
        <w:t>ou représentant, responsable PPF</w:t>
      </w:r>
      <w:r w:rsidRPr="00982011">
        <w:t xml:space="preserve"> territorial, responsable dispositif « Club Avenir ».</w:t>
      </w:r>
    </w:p>
    <w:p w14:paraId="75F8F7E2" w14:textId="77777777" w:rsidR="00236CA1" w:rsidRPr="00236CA1" w:rsidRDefault="00BF5B8B" w:rsidP="00236CA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2654E9">
        <w:rPr>
          <w:b/>
        </w:rPr>
        <w:t>6 mai</w:t>
      </w:r>
      <w:r>
        <w:rPr>
          <w:b/>
        </w:rPr>
        <w:t xml:space="preserve"> 2022 (à confirmer)</w:t>
      </w:r>
    </w:p>
    <w:p w14:paraId="6B4A9F12" w14:textId="77777777" w:rsidR="00982011" w:rsidRPr="00982011" w:rsidRDefault="00982011" w:rsidP="00982011">
      <w:pPr>
        <w:widowControl w:val="0"/>
        <w:autoSpaceDE w:val="0"/>
        <w:autoSpaceDN w:val="0"/>
        <w:adjustRightInd w:val="0"/>
      </w:pPr>
      <w:r w:rsidRPr="00982011">
        <w:t> </w:t>
      </w:r>
    </w:p>
    <w:p w14:paraId="28C56D0D" w14:textId="77777777" w:rsidR="00236CA1" w:rsidRDefault="00842941" w:rsidP="00982011">
      <w:pPr>
        <w:widowControl w:val="0"/>
        <w:autoSpaceDE w:val="0"/>
        <w:autoSpaceDN w:val="0"/>
        <w:adjustRightInd w:val="0"/>
      </w:pPr>
      <w:r>
        <w:rPr>
          <w:b/>
        </w:rPr>
        <w:t>3</w:t>
      </w:r>
      <w:r w:rsidR="00982011" w:rsidRPr="00236CA1">
        <w:rPr>
          <w:b/>
        </w:rPr>
        <w:t>°) Envoi courrier club</w:t>
      </w:r>
      <w:r w:rsidR="00982011" w:rsidRPr="00982011">
        <w:t xml:space="preserve"> (copie comité et ligue) </w:t>
      </w:r>
      <w:r w:rsidR="00982011" w:rsidRPr="00236CA1">
        <w:rPr>
          <w:b/>
        </w:rPr>
        <w:t>+ convention</w:t>
      </w:r>
      <w:r w:rsidR="00982011" w:rsidRPr="00982011">
        <w:t xml:space="preserve"> à compléter et à signer</w:t>
      </w:r>
      <w:r w:rsidR="001F77E1">
        <w:t xml:space="preserve"> </w:t>
      </w:r>
      <w:r w:rsidR="00236CA1">
        <w:t>:</w:t>
      </w:r>
    </w:p>
    <w:p w14:paraId="38F55AC6" w14:textId="77777777" w:rsidR="002654E9" w:rsidRPr="001F77E1" w:rsidRDefault="00812316" w:rsidP="002654E9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à partir de</w:t>
      </w:r>
      <w:r w:rsidR="00367525">
        <w:rPr>
          <w:b/>
        </w:rPr>
        <w:t xml:space="preserve"> </w:t>
      </w:r>
      <w:r w:rsidR="00BF5B8B">
        <w:rPr>
          <w:b/>
        </w:rPr>
        <w:t>fin mai 2022</w:t>
      </w:r>
    </w:p>
    <w:p w14:paraId="37A8299C" w14:textId="77777777" w:rsidR="0046280D" w:rsidRPr="00236CA1" w:rsidRDefault="0046280D" w:rsidP="0046280D">
      <w:pPr>
        <w:pStyle w:val="Paragraphedeliste"/>
        <w:widowControl w:val="0"/>
        <w:autoSpaceDE w:val="0"/>
        <w:autoSpaceDN w:val="0"/>
        <w:adjustRightInd w:val="0"/>
        <w:rPr>
          <w:b/>
        </w:rPr>
      </w:pPr>
    </w:p>
    <w:p w14:paraId="49510AAE" w14:textId="77777777" w:rsidR="00236CA1" w:rsidRPr="00691AAF" w:rsidRDefault="001F77E1" w:rsidP="009820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4°) </w:t>
      </w:r>
      <w:r w:rsidR="00982011" w:rsidRPr="003B02F1">
        <w:rPr>
          <w:b/>
        </w:rPr>
        <w:t>Date limite de retour de la convention</w:t>
      </w:r>
      <w:r w:rsidR="00982011" w:rsidRPr="00982011">
        <w:t xml:space="preserve"> signée </w:t>
      </w:r>
      <w:r w:rsidR="00236CA1">
        <w:t>par le club</w:t>
      </w:r>
      <w:r w:rsidR="00D90F07">
        <w:t xml:space="preserve"> (Président et Entraîneur Avenir), le(s) Joueur(s) Avenir et leurs parents</w:t>
      </w:r>
      <w:r>
        <w:t xml:space="preserve"> </w:t>
      </w:r>
      <w:r w:rsidR="00982011" w:rsidRPr="00982011">
        <w:t xml:space="preserve">: </w:t>
      </w:r>
    </w:p>
    <w:p w14:paraId="45139A37" w14:textId="77777777" w:rsidR="00982011" w:rsidRDefault="00BF5B8B" w:rsidP="00236CA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26 juin 2022</w:t>
      </w:r>
      <w:r w:rsidR="00691AAF">
        <w:rPr>
          <w:b/>
        </w:rPr>
        <w:t xml:space="preserve"> à l’adresse </w:t>
      </w:r>
      <w:hyperlink r:id="rId8" w:history="1">
        <w:r w:rsidR="00691AAF" w:rsidRPr="008878D6">
          <w:rPr>
            <w:rStyle w:val="Lienhypertexte"/>
            <w:b/>
          </w:rPr>
          <w:t>philippe.georjon@ffbad.org</w:t>
        </w:r>
      </w:hyperlink>
      <w:r w:rsidR="00691AAF">
        <w:rPr>
          <w:b/>
        </w:rPr>
        <w:t xml:space="preserve"> (convention à </w:t>
      </w:r>
      <w:r w:rsidR="001F77E1">
        <w:rPr>
          <w:b/>
        </w:rPr>
        <w:t xml:space="preserve">compléter et à </w:t>
      </w:r>
      <w:r w:rsidR="00691AAF">
        <w:rPr>
          <w:b/>
        </w:rPr>
        <w:t>scanner)</w:t>
      </w:r>
    </w:p>
    <w:p w14:paraId="1C100421" w14:textId="77777777" w:rsidR="00CB2B05" w:rsidRDefault="00CB2B05" w:rsidP="00CB2B05">
      <w:pPr>
        <w:widowControl w:val="0"/>
        <w:autoSpaceDE w:val="0"/>
        <w:autoSpaceDN w:val="0"/>
        <w:adjustRightInd w:val="0"/>
        <w:rPr>
          <w:b/>
        </w:rPr>
      </w:pPr>
    </w:p>
    <w:p w14:paraId="2D7B18CB" w14:textId="77777777" w:rsidR="001F77E1" w:rsidRDefault="001F77E1" w:rsidP="001F77E1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  <w:r w:rsidRPr="001F77E1">
        <w:rPr>
          <w:b/>
          <w:highlight w:val="yellow"/>
          <w:u w:val="single"/>
        </w:rPr>
        <w:t>B</w:t>
      </w:r>
      <w:r w:rsidR="00CB2B05" w:rsidRPr="001F77E1">
        <w:rPr>
          <w:b/>
          <w:highlight w:val="yellow"/>
          <w:u w:val="single"/>
        </w:rPr>
        <w:t xml:space="preserve">/ </w:t>
      </w:r>
      <w:r>
        <w:rPr>
          <w:b/>
          <w:highlight w:val="yellow"/>
          <w:u w:val="single"/>
        </w:rPr>
        <w:t>Clubs</w:t>
      </w:r>
      <w:r w:rsidR="00BF5B8B">
        <w:rPr>
          <w:b/>
          <w:highlight w:val="yellow"/>
          <w:u w:val="single"/>
        </w:rPr>
        <w:t xml:space="preserve"> déjà Clubs Avenir en 2021-22</w:t>
      </w:r>
    </w:p>
    <w:p w14:paraId="6672DD10" w14:textId="77777777" w:rsidR="001F77E1" w:rsidRDefault="001F77E1" w:rsidP="001F77E1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5F97AD4A" w14:textId="77777777" w:rsidR="001F77E1" w:rsidRPr="001F77E1" w:rsidRDefault="001F77E1" w:rsidP="001F77E1">
      <w:pPr>
        <w:widowControl w:val="0"/>
        <w:autoSpaceDE w:val="0"/>
        <w:autoSpaceDN w:val="0"/>
        <w:adjustRightInd w:val="0"/>
        <w:rPr>
          <w:b/>
        </w:rPr>
      </w:pPr>
      <w:r w:rsidRPr="001F77E1">
        <w:rPr>
          <w:b/>
        </w:rPr>
        <w:t>1°)</w:t>
      </w:r>
      <w:r w:rsidR="00CB2B05" w:rsidRPr="001F77E1">
        <w:rPr>
          <w:b/>
        </w:rPr>
        <w:t xml:space="preserve"> retour de l’annexe 1 de la conventi</w:t>
      </w:r>
      <w:r w:rsidR="00C3715B" w:rsidRPr="001F77E1">
        <w:rPr>
          <w:b/>
        </w:rPr>
        <w:t>o</w:t>
      </w:r>
      <w:r w:rsidR="00812316" w:rsidRPr="001F77E1">
        <w:rPr>
          <w:b/>
        </w:rPr>
        <w:t>n complétée et signée </w:t>
      </w:r>
    </w:p>
    <w:p w14:paraId="58DFE119" w14:textId="77777777" w:rsidR="00CB2B05" w:rsidRPr="001F77E1" w:rsidRDefault="00BF5B8B" w:rsidP="001F77E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rPr>
          <w:b/>
        </w:rPr>
        <w:t>pour le 23 mai</w:t>
      </w:r>
      <w:r w:rsidR="00BA1316" w:rsidRPr="001F77E1">
        <w:rPr>
          <w:b/>
        </w:rPr>
        <w:t xml:space="preserve"> </w:t>
      </w:r>
      <w:r w:rsidR="00C3715B" w:rsidRPr="001F77E1">
        <w:rPr>
          <w:b/>
        </w:rPr>
        <w:t>202</w:t>
      </w:r>
      <w:r>
        <w:rPr>
          <w:b/>
        </w:rPr>
        <w:t>2</w:t>
      </w:r>
      <w:r w:rsidR="00CB2B05" w:rsidRPr="00982011">
        <w:t xml:space="preserve">, date limite de </w:t>
      </w:r>
      <w:r w:rsidR="00CB2B05" w:rsidRPr="001F77E1">
        <w:rPr>
          <w:b/>
          <w:i/>
          <w:u w:val="single"/>
        </w:rPr>
        <w:t>réception</w:t>
      </w:r>
      <w:r w:rsidR="00CB2B05">
        <w:t xml:space="preserve"> à l’adresse </w:t>
      </w:r>
      <w:hyperlink r:id="rId9" w:history="1">
        <w:r w:rsidR="00691AAF" w:rsidRPr="001F77E1">
          <w:rPr>
            <w:rStyle w:val="Lienhypertexte"/>
            <w:b/>
          </w:rPr>
          <w:t>philippe.georjon@ffbad.org</w:t>
        </w:r>
      </w:hyperlink>
      <w:r w:rsidR="00691AAF" w:rsidRPr="001F77E1">
        <w:rPr>
          <w:b/>
        </w:rPr>
        <w:t xml:space="preserve"> (</w:t>
      </w:r>
      <w:r w:rsidR="00C3715B" w:rsidRPr="001F77E1">
        <w:rPr>
          <w:b/>
        </w:rPr>
        <w:t>3 pages de l’</w:t>
      </w:r>
      <w:r w:rsidR="00691AAF" w:rsidRPr="001F77E1">
        <w:rPr>
          <w:b/>
        </w:rPr>
        <w:t>annexe 1 à scanner)</w:t>
      </w:r>
    </w:p>
    <w:p w14:paraId="1FCB6788" w14:textId="77777777" w:rsidR="001F77E1" w:rsidRPr="001F77E1" w:rsidRDefault="001F77E1" w:rsidP="001F77E1">
      <w:pPr>
        <w:pStyle w:val="Paragraphedeliste"/>
        <w:widowControl w:val="0"/>
        <w:autoSpaceDE w:val="0"/>
        <w:autoSpaceDN w:val="0"/>
        <w:adjustRightInd w:val="0"/>
      </w:pPr>
    </w:p>
    <w:p w14:paraId="594F9203" w14:textId="77777777" w:rsidR="00CC6696" w:rsidRDefault="001F77E1" w:rsidP="001F77E1">
      <w:pPr>
        <w:widowControl w:val="0"/>
        <w:autoSpaceDE w:val="0"/>
        <w:autoSpaceDN w:val="0"/>
        <w:adjustRightInd w:val="0"/>
      </w:pPr>
      <w:r>
        <w:rPr>
          <w:rStyle w:val="Lienhypertexte"/>
          <w:color w:val="auto"/>
          <w:u w:val="none"/>
        </w:rPr>
        <w:t xml:space="preserve">2°) </w:t>
      </w:r>
      <w:r w:rsidRPr="00236CA1">
        <w:rPr>
          <w:b/>
        </w:rPr>
        <w:t xml:space="preserve">Mise en place </w:t>
      </w:r>
      <w:r>
        <w:rPr>
          <w:b/>
        </w:rPr>
        <w:t>du comité</w:t>
      </w:r>
      <w:r w:rsidRPr="00236CA1">
        <w:rPr>
          <w:b/>
        </w:rPr>
        <w:t xml:space="preserve"> d’attribution du label « Club Avenir »</w:t>
      </w:r>
      <w:r w:rsidRPr="00982011">
        <w:t xml:space="preserve"> </w:t>
      </w:r>
      <w:r w:rsidR="00CC6696" w:rsidRPr="00CC6696">
        <w:rPr>
          <w:b/>
        </w:rPr>
        <w:t>(COPIL 2).</w:t>
      </w:r>
    </w:p>
    <w:p w14:paraId="5CA1737A" w14:textId="77777777" w:rsidR="001F77E1" w:rsidRDefault="001F77E1" w:rsidP="001F77E1">
      <w:pPr>
        <w:widowControl w:val="0"/>
        <w:autoSpaceDE w:val="0"/>
        <w:autoSpaceDN w:val="0"/>
        <w:adjustRightInd w:val="0"/>
      </w:pPr>
      <w:r w:rsidRPr="00982011">
        <w:t xml:space="preserve">Composition : un élu fédéral, DTN </w:t>
      </w:r>
      <w:r>
        <w:t>ou représentant, responsable PPF</w:t>
      </w:r>
      <w:r w:rsidRPr="00982011">
        <w:t xml:space="preserve"> territorial, responsable dispositif « Club Avenir ».</w:t>
      </w:r>
    </w:p>
    <w:p w14:paraId="38D7E8DC" w14:textId="77777777" w:rsidR="00982011" w:rsidRPr="00CC6696" w:rsidRDefault="00BF5B8B" w:rsidP="0098201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="001F77E1">
        <w:rPr>
          <w:b/>
        </w:rPr>
        <w:t xml:space="preserve"> juin 202</w:t>
      </w:r>
      <w:r>
        <w:rPr>
          <w:b/>
        </w:rPr>
        <w:t>2 (à confirmer)</w:t>
      </w:r>
      <w:bookmarkStart w:id="0" w:name="_GoBack"/>
      <w:bookmarkEnd w:id="0"/>
    </w:p>
    <w:p w14:paraId="4E0D1C15" w14:textId="77777777" w:rsidR="00A46084" w:rsidRDefault="00A46084" w:rsidP="00044990">
      <w:pPr>
        <w:pStyle w:val="Titre1"/>
      </w:pPr>
      <w:r>
        <w:t>Contact</w:t>
      </w:r>
      <w:r w:rsidR="00982011">
        <w:t>s</w:t>
      </w:r>
    </w:p>
    <w:p w14:paraId="67FB3B80" w14:textId="77777777" w:rsidR="00982011" w:rsidRPr="00982011" w:rsidRDefault="00982011" w:rsidP="00982011"/>
    <w:p w14:paraId="2C269097" w14:textId="77777777" w:rsidR="00982011" w:rsidRDefault="000168A5" w:rsidP="00982011">
      <w:pPr>
        <w:pStyle w:val="Paragraphedeliste"/>
        <w:numPr>
          <w:ilvl w:val="0"/>
          <w:numId w:val="9"/>
        </w:numPr>
      </w:pPr>
      <w:r>
        <w:t>Pour envoyer le dossier de ca</w:t>
      </w:r>
      <w:r w:rsidR="00BF5B8B">
        <w:t>ndidature (jusqu’au 8</w:t>
      </w:r>
      <w:r w:rsidR="00C3715B">
        <w:t xml:space="preserve"> mai 2021</w:t>
      </w:r>
      <w:r>
        <w:t>) :</w:t>
      </w:r>
    </w:p>
    <w:p w14:paraId="5E85CAB1" w14:textId="77777777" w:rsidR="00A46084" w:rsidRDefault="00982011" w:rsidP="00982011">
      <w:pPr>
        <w:ind w:left="360"/>
      </w:pPr>
      <w:r>
        <w:t xml:space="preserve">      </w:t>
      </w:r>
      <w:r w:rsidR="000168A5">
        <w:t xml:space="preserve"> </w:t>
      </w:r>
      <w:hyperlink r:id="rId10" w:history="1">
        <w:r w:rsidR="000168A5">
          <w:rPr>
            <w:rStyle w:val="Lienhypertexte"/>
          </w:rPr>
          <w:t>club-avenir@ffbad.org</w:t>
        </w:r>
      </w:hyperlink>
    </w:p>
    <w:p w14:paraId="4DBDE056" w14:textId="77777777" w:rsidR="00A46084" w:rsidRDefault="00A46084" w:rsidP="00D06BF7"/>
    <w:p w14:paraId="08541CA3" w14:textId="77777777" w:rsidR="00982011" w:rsidRDefault="00982011" w:rsidP="00982011">
      <w:pPr>
        <w:pStyle w:val="Paragraphedeliste"/>
        <w:numPr>
          <w:ilvl w:val="0"/>
          <w:numId w:val="10"/>
        </w:numPr>
      </w:pPr>
      <w:r>
        <w:t>Pour toute autre information concernant le label « Club Avenir » :</w:t>
      </w:r>
    </w:p>
    <w:p w14:paraId="1DDB4114" w14:textId="77777777" w:rsidR="00982011" w:rsidRDefault="00982011" w:rsidP="00D06BF7"/>
    <w:p w14:paraId="7F5C6804" w14:textId="77777777" w:rsidR="00982011" w:rsidRDefault="00982011" w:rsidP="00982011">
      <w:pPr>
        <w:ind w:firstLine="708"/>
      </w:pPr>
      <w:r>
        <w:t xml:space="preserve">Philippe Georjon (coordonnateur des Clubs Avenirs) : </w:t>
      </w:r>
    </w:p>
    <w:p w14:paraId="170F53CC" w14:textId="77777777" w:rsidR="00A46084" w:rsidRDefault="00BF5B8B" w:rsidP="00982011">
      <w:pPr>
        <w:ind w:firstLine="708"/>
      </w:pPr>
      <w:hyperlink r:id="rId11" w:history="1">
        <w:r w:rsidR="00982011" w:rsidRPr="00DF793A">
          <w:rPr>
            <w:rStyle w:val="Lienhypertexte"/>
          </w:rPr>
          <w:t>philippe.georjon@ffbad.org</w:t>
        </w:r>
      </w:hyperlink>
      <w:r w:rsidR="00982011">
        <w:t xml:space="preserve"> ou 06 98 24 34 81</w:t>
      </w:r>
    </w:p>
    <w:p w14:paraId="420E73C7" w14:textId="77777777" w:rsidR="00982011" w:rsidRDefault="00982011" w:rsidP="00D06BF7"/>
    <w:p w14:paraId="3F7C7BC0" w14:textId="77777777" w:rsidR="00982011" w:rsidRDefault="00367525" w:rsidP="00982011">
      <w:pPr>
        <w:ind w:firstLine="708"/>
      </w:pPr>
      <w:r>
        <w:t xml:space="preserve">Loïc </w:t>
      </w:r>
      <w:proofErr w:type="spellStart"/>
      <w:r>
        <w:t>Parlon</w:t>
      </w:r>
      <w:proofErr w:type="spellEnd"/>
      <w:r>
        <w:t> (responsable du PPF</w:t>
      </w:r>
      <w:r w:rsidR="00982011">
        <w:t xml:space="preserve"> territorial) :</w:t>
      </w:r>
    </w:p>
    <w:p w14:paraId="25A44227" w14:textId="77777777" w:rsidR="00982011" w:rsidRPr="00410F1F" w:rsidRDefault="00BF5B8B" w:rsidP="00982011">
      <w:pPr>
        <w:ind w:firstLine="708"/>
      </w:pPr>
      <w:hyperlink r:id="rId12" w:history="1">
        <w:r w:rsidR="00982011" w:rsidRPr="00DF793A">
          <w:rPr>
            <w:rStyle w:val="Lienhypertexte"/>
          </w:rPr>
          <w:t>loic.parlon@ffbad.org</w:t>
        </w:r>
      </w:hyperlink>
      <w:r w:rsidR="00982011">
        <w:t xml:space="preserve"> ou 06 98 93 89 10</w:t>
      </w:r>
    </w:p>
    <w:sectPr w:rsidR="00982011" w:rsidRPr="00410F1F" w:rsidSect="00C0737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627253081"/>
      </v:shape>
    </w:pict>
  </w:numPicBullet>
  <w:abstractNum w:abstractNumId="0">
    <w:nsid w:val="03C55606"/>
    <w:multiLevelType w:val="hybridMultilevel"/>
    <w:tmpl w:val="C6600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AAB58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563"/>
    <w:multiLevelType w:val="hybridMultilevel"/>
    <w:tmpl w:val="ADF64B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F69"/>
    <w:multiLevelType w:val="hybridMultilevel"/>
    <w:tmpl w:val="DD3E51BE"/>
    <w:lvl w:ilvl="0" w:tplc="79F2AD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3140"/>
    <w:multiLevelType w:val="hybridMultilevel"/>
    <w:tmpl w:val="A25AD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33EC4"/>
    <w:multiLevelType w:val="hybridMultilevel"/>
    <w:tmpl w:val="6A5CD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52916"/>
    <w:multiLevelType w:val="hybridMultilevel"/>
    <w:tmpl w:val="CFB4B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F3615"/>
    <w:multiLevelType w:val="hybridMultilevel"/>
    <w:tmpl w:val="17B2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34332"/>
    <w:multiLevelType w:val="hybridMultilevel"/>
    <w:tmpl w:val="437C3F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3613"/>
    <w:multiLevelType w:val="hybridMultilevel"/>
    <w:tmpl w:val="9E3E1F66"/>
    <w:lvl w:ilvl="0" w:tplc="E4483B42">
      <w:start w:val="474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0D1FEC"/>
    <w:multiLevelType w:val="hybridMultilevel"/>
    <w:tmpl w:val="97A63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E2855"/>
    <w:multiLevelType w:val="hybridMultilevel"/>
    <w:tmpl w:val="10A02426"/>
    <w:lvl w:ilvl="0" w:tplc="79F2AD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5624B"/>
    <w:multiLevelType w:val="hybridMultilevel"/>
    <w:tmpl w:val="66FC4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B01"/>
    <w:multiLevelType w:val="hybridMultilevel"/>
    <w:tmpl w:val="6250F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8645C"/>
    <w:multiLevelType w:val="hybridMultilevel"/>
    <w:tmpl w:val="C9A8B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5147F"/>
    <w:multiLevelType w:val="hybridMultilevel"/>
    <w:tmpl w:val="E1B6A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02DBB"/>
    <w:multiLevelType w:val="hybridMultilevel"/>
    <w:tmpl w:val="E7E03C8C"/>
    <w:lvl w:ilvl="0" w:tplc="79F2AD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14"/>
    <w:rsid w:val="000168A5"/>
    <w:rsid w:val="00017E4C"/>
    <w:rsid w:val="00034009"/>
    <w:rsid w:val="000404A2"/>
    <w:rsid w:val="00044990"/>
    <w:rsid w:val="00096903"/>
    <w:rsid w:val="000A2B2D"/>
    <w:rsid w:val="000C082F"/>
    <w:rsid w:val="001302DE"/>
    <w:rsid w:val="0018626D"/>
    <w:rsid w:val="001F4E39"/>
    <w:rsid w:val="001F77E1"/>
    <w:rsid w:val="00235178"/>
    <w:rsid w:val="00236CA1"/>
    <w:rsid w:val="002654E9"/>
    <w:rsid w:val="002C7736"/>
    <w:rsid w:val="0033785A"/>
    <w:rsid w:val="00367525"/>
    <w:rsid w:val="00380614"/>
    <w:rsid w:val="003B02F1"/>
    <w:rsid w:val="00410F1F"/>
    <w:rsid w:val="00411A0A"/>
    <w:rsid w:val="00445CFE"/>
    <w:rsid w:val="0046280D"/>
    <w:rsid w:val="0047753E"/>
    <w:rsid w:val="004A62B2"/>
    <w:rsid w:val="004E671B"/>
    <w:rsid w:val="00530F1A"/>
    <w:rsid w:val="00554014"/>
    <w:rsid w:val="00597DF6"/>
    <w:rsid w:val="005C0AAA"/>
    <w:rsid w:val="005C6429"/>
    <w:rsid w:val="0062342F"/>
    <w:rsid w:val="00642C01"/>
    <w:rsid w:val="00691AAF"/>
    <w:rsid w:val="006B0292"/>
    <w:rsid w:val="006B2A8C"/>
    <w:rsid w:val="006B7E62"/>
    <w:rsid w:val="006C7108"/>
    <w:rsid w:val="006D5B4D"/>
    <w:rsid w:val="00753985"/>
    <w:rsid w:val="007A10B6"/>
    <w:rsid w:val="007E37D7"/>
    <w:rsid w:val="007F3F3E"/>
    <w:rsid w:val="007F554F"/>
    <w:rsid w:val="00812316"/>
    <w:rsid w:val="008170A9"/>
    <w:rsid w:val="00842941"/>
    <w:rsid w:val="00863577"/>
    <w:rsid w:val="008A7FAF"/>
    <w:rsid w:val="008F7B15"/>
    <w:rsid w:val="00931159"/>
    <w:rsid w:val="0093585B"/>
    <w:rsid w:val="00982011"/>
    <w:rsid w:val="00A46084"/>
    <w:rsid w:val="00A80646"/>
    <w:rsid w:val="00AB3733"/>
    <w:rsid w:val="00AC321A"/>
    <w:rsid w:val="00B11B5F"/>
    <w:rsid w:val="00B428C5"/>
    <w:rsid w:val="00BA1316"/>
    <w:rsid w:val="00BF5B8B"/>
    <w:rsid w:val="00C07374"/>
    <w:rsid w:val="00C3715B"/>
    <w:rsid w:val="00C64026"/>
    <w:rsid w:val="00CB2B05"/>
    <w:rsid w:val="00CC6696"/>
    <w:rsid w:val="00D06BF7"/>
    <w:rsid w:val="00D17D30"/>
    <w:rsid w:val="00D72692"/>
    <w:rsid w:val="00D90F07"/>
    <w:rsid w:val="00DD766B"/>
    <w:rsid w:val="00DF0138"/>
    <w:rsid w:val="00EA2B28"/>
    <w:rsid w:val="00EA51D9"/>
    <w:rsid w:val="00EC1E02"/>
    <w:rsid w:val="00F41D67"/>
    <w:rsid w:val="00F64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4:docId w14:val="712B9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4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4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ableauEric">
    <w:name w:val="Style tableau Eric"/>
    <w:basedOn w:val="Normal"/>
    <w:autoRedefine/>
    <w:qFormat/>
    <w:rsid w:val="005C0A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Theme="majorHAnsi" w:eastAsia="Times New Roman" w:hAnsiTheme="majorHAnsi" w:cs="Helvetica"/>
      <w:color w:val="1A1718"/>
      <w:sz w:val="22"/>
      <w:szCs w:val="19"/>
    </w:rPr>
  </w:style>
  <w:style w:type="table" w:styleId="Grille">
    <w:name w:val="Table Grid"/>
    <w:basedOn w:val="TableauNormal"/>
    <w:uiPriority w:val="59"/>
    <w:rsid w:val="0086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0F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D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D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4608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449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4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449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4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">
    <w:name w:val="FollowedHyperlink"/>
    <w:basedOn w:val="Policepardfaut"/>
    <w:uiPriority w:val="99"/>
    <w:semiHidden/>
    <w:unhideWhenUsed/>
    <w:rsid w:val="0098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4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4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ableauEric">
    <w:name w:val="Style tableau Eric"/>
    <w:basedOn w:val="Normal"/>
    <w:autoRedefine/>
    <w:qFormat/>
    <w:rsid w:val="005C0A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Theme="majorHAnsi" w:eastAsia="Times New Roman" w:hAnsiTheme="majorHAnsi" w:cs="Helvetica"/>
      <w:color w:val="1A1718"/>
      <w:sz w:val="22"/>
      <w:szCs w:val="19"/>
    </w:rPr>
  </w:style>
  <w:style w:type="table" w:styleId="Grille">
    <w:name w:val="Table Grid"/>
    <w:basedOn w:val="TableauNormal"/>
    <w:uiPriority w:val="59"/>
    <w:rsid w:val="0086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0F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D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D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4608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449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4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449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4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">
    <w:name w:val="FollowedHyperlink"/>
    <w:basedOn w:val="Policepardfaut"/>
    <w:uiPriority w:val="99"/>
    <w:semiHidden/>
    <w:unhideWhenUsed/>
    <w:rsid w:val="0098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ippe.georjon@ffbad.org" TargetMode="External"/><Relationship Id="rId12" Type="http://schemas.openxmlformats.org/officeDocument/2006/relationships/hyperlink" Target="mailto:loic.parlon@ffba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hyperlink" Target="mailto:club-avenir@ffbad.org" TargetMode="External"/><Relationship Id="rId8" Type="http://schemas.openxmlformats.org/officeDocument/2006/relationships/hyperlink" Target="mailto:philippe.georjon@ffbad.org" TargetMode="External"/><Relationship Id="rId9" Type="http://schemas.openxmlformats.org/officeDocument/2006/relationships/hyperlink" Target="mailto:philippe.georjon@ffbad.org" TargetMode="External"/><Relationship Id="rId10" Type="http://schemas.openxmlformats.org/officeDocument/2006/relationships/hyperlink" Target="mailto:stephane.corvee@ffba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576</Words>
  <Characters>3171</Characters>
  <Application>Microsoft Macintosh Word</Application>
  <DocSecurity>0</DocSecurity>
  <Lines>26</Lines>
  <Paragraphs>7</Paragraphs>
  <ScaleCrop>false</ScaleCrop>
  <Company>FFBaD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SILVESTRI</dc:creator>
  <cp:keywords/>
  <dc:description/>
  <cp:lastModifiedBy>Georjon</cp:lastModifiedBy>
  <cp:revision>49</cp:revision>
  <cp:lastPrinted>2021-04-06T12:39:00Z</cp:lastPrinted>
  <dcterms:created xsi:type="dcterms:W3CDTF">2014-02-03T13:23:00Z</dcterms:created>
  <dcterms:modified xsi:type="dcterms:W3CDTF">2022-02-14T13:48:00Z</dcterms:modified>
</cp:coreProperties>
</file>