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B85F8" w14:textId="16537527" w:rsidR="009B4861" w:rsidRDefault="00511B27" w:rsidP="00511B27">
      <w:pPr>
        <w:pStyle w:val="Titre1"/>
        <w:jc w:val="center"/>
      </w:pPr>
      <w:r>
        <w:t xml:space="preserve">Fiche Bénévoles </w:t>
      </w:r>
      <w:proofErr w:type="spellStart"/>
      <w:r>
        <w:t>CdF</w:t>
      </w:r>
      <w:proofErr w:type="spellEnd"/>
      <w:r>
        <w:t xml:space="preserve"> Vétéran</w:t>
      </w:r>
      <w:r w:rsidR="000E26D4">
        <w:t>s</w:t>
      </w:r>
      <w:r>
        <w:t xml:space="preserve"> 2022</w:t>
      </w:r>
    </w:p>
    <w:p w14:paraId="33BEE8AB" w14:textId="495622DD" w:rsidR="00511B27" w:rsidRDefault="00511B27" w:rsidP="00511B27"/>
    <w:p w14:paraId="3CF1F86C" w14:textId="1AC207A0" w:rsidR="000E26D4" w:rsidRDefault="00511B27" w:rsidP="000E26D4">
      <w:pPr>
        <w:spacing w:after="0"/>
        <w:jc w:val="both"/>
      </w:pPr>
      <w:r>
        <w:t>L’édition 2022 des Championnats de France Vétéran</w:t>
      </w:r>
      <w:r w:rsidR="000E26D4">
        <w:t>s</w:t>
      </w:r>
      <w:r>
        <w:t xml:space="preserve"> est organisée par l’Aix Université Club Badminton (AUCB 13)</w:t>
      </w:r>
      <w:r w:rsidR="008D706A">
        <w:t xml:space="preserve"> et se dérouleront du 4 au 6 juin</w:t>
      </w:r>
      <w:r>
        <w:t xml:space="preserve">. </w:t>
      </w:r>
    </w:p>
    <w:p w14:paraId="450B7C6F" w14:textId="328B727C" w:rsidR="000E26D4" w:rsidRDefault="00511B27" w:rsidP="000E26D4">
      <w:pPr>
        <w:spacing w:after="0"/>
        <w:jc w:val="both"/>
      </w:pPr>
      <w:r>
        <w:t xml:space="preserve">Dans ce cadre, le club est </w:t>
      </w:r>
      <w:r w:rsidR="0066144B">
        <w:t xml:space="preserve">À </w:t>
      </w:r>
      <w:r>
        <w:t>la recherche de bénévoles</w:t>
      </w:r>
      <w:r w:rsidR="008D706A">
        <w:t xml:space="preserve">, pour organiser ces championnats dans </w:t>
      </w:r>
      <w:r w:rsidR="007826F8">
        <w:t>les meilleures conditions</w:t>
      </w:r>
      <w:r w:rsidR="008D706A">
        <w:t xml:space="preserve">. </w:t>
      </w:r>
    </w:p>
    <w:p w14:paraId="5978BE97" w14:textId="2EDEA6AF" w:rsidR="00511B27" w:rsidRDefault="008D706A" w:rsidP="000E26D4">
      <w:pPr>
        <w:spacing w:after="0"/>
        <w:jc w:val="both"/>
      </w:pPr>
      <w:r>
        <w:t>Si vous souhaitez participer à cette formidable aventure, l’AUCB 13 vous convie à répondre au questionnaire suivant</w:t>
      </w:r>
      <w:r w:rsidR="000E26D4">
        <w:t>.</w:t>
      </w:r>
    </w:p>
    <w:p w14:paraId="4A570A03" w14:textId="4813301A" w:rsidR="000E26D4" w:rsidRDefault="000E26D4" w:rsidP="000E26D4">
      <w:pPr>
        <w:spacing w:after="0"/>
      </w:pPr>
      <w:r>
        <w:t>Pour toutes informations supplémentaires, n’hésitez pas à nous contacter à l’adresse suivante :</w:t>
      </w:r>
    </w:p>
    <w:p w14:paraId="2EAD5307" w14:textId="1EE28CC5" w:rsidR="000E26D4" w:rsidRDefault="0066144B" w:rsidP="000E26D4">
      <w:pPr>
        <w:spacing w:after="0"/>
      </w:pPr>
      <w:hyperlink r:id="rId7" w:history="1">
        <w:r w:rsidRPr="0066144B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mailto:aucb.cdfv2022@gmail.com</w:t>
        </w:r>
      </w:hyperlink>
      <w:bookmarkStart w:id="0" w:name="_GoBack"/>
      <w:bookmarkEnd w:id="0"/>
    </w:p>
    <w:p w14:paraId="4DBD5636" w14:textId="669E8E4A" w:rsidR="008D706A" w:rsidRDefault="000E26D4" w:rsidP="00511B27"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3D0EC592" wp14:editId="14839B13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761886" cy="7267575"/>
            <wp:effectExtent l="0" t="0" r="0" b="0"/>
            <wp:wrapNone/>
            <wp:docPr id="52" name="Image 52" descr="Logo-AUCB_V02.png (1150Ã12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UCB_V02.png (1150Ã124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07" cy="72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F892C" w14:textId="7E8F9D9D" w:rsidR="008D706A" w:rsidRDefault="008D706A" w:rsidP="008D706A">
      <w:pPr>
        <w:pStyle w:val="Titre"/>
      </w:pPr>
      <w:r>
        <w:t>Qui êtes-vous ?</w:t>
      </w:r>
    </w:p>
    <w:p w14:paraId="5F2D5681" w14:textId="695C7AC9" w:rsidR="008D706A" w:rsidRDefault="008D706A" w:rsidP="008D70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D706A" w14:paraId="26583D5F" w14:textId="77777777" w:rsidTr="008D706A">
        <w:tc>
          <w:tcPr>
            <w:tcW w:w="3397" w:type="dxa"/>
          </w:tcPr>
          <w:p w14:paraId="394B4A2E" w14:textId="585C38AA" w:rsidR="008D706A" w:rsidRDefault="008D706A" w:rsidP="008D706A">
            <w:r>
              <w:t>Nom </w:t>
            </w:r>
          </w:p>
        </w:tc>
        <w:tc>
          <w:tcPr>
            <w:tcW w:w="5665" w:type="dxa"/>
          </w:tcPr>
          <w:p w14:paraId="18699A7C" w14:textId="77777777" w:rsidR="008D706A" w:rsidRDefault="008D706A" w:rsidP="008D706A"/>
        </w:tc>
      </w:tr>
      <w:tr w:rsidR="008D706A" w14:paraId="0564F7ED" w14:textId="77777777" w:rsidTr="008D706A">
        <w:tc>
          <w:tcPr>
            <w:tcW w:w="3397" w:type="dxa"/>
          </w:tcPr>
          <w:p w14:paraId="22373370" w14:textId="686162C4" w:rsidR="008D706A" w:rsidRDefault="008D706A" w:rsidP="008D706A">
            <w:r>
              <w:t>Prénom </w:t>
            </w:r>
          </w:p>
        </w:tc>
        <w:tc>
          <w:tcPr>
            <w:tcW w:w="5665" w:type="dxa"/>
          </w:tcPr>
          <w:p w14:paraId="3ABD25EE" w14:textId="77777777" w:rsidR="008D706A" w:rsidRDefault="008D706A" w:rsidP="008D706A"/>
        </w:tc>
      </w:tr>
      <w:tr w:rsidR="008D706A" w14:paraId="0EB02534" w14:textId="77777777" w:rsidTr="008D706A">
        <w:tc>
          <w:tcPr>
            <w:tcW w:w="3397" w:type="dxa"/>
          </w:tcPr>
          <w:p w14:paraId="0D87F81F" w14:textId="6ED08C66" w:rsidR="008D706A" w:rsidRDefault="008D706A" w:rsidP="008D706A">
            <w:r>
              <w:t>Club dans lequel vous êtes licenciés</w:t>
            </w:r>
          </w:p>
        </w:tc>
        <w:tc>
          <w:tcPr>
            <w:tcW w:w="5665" w:type="dxa"/>
          </w:tcPr>
          <w:p w14:paraId="34467981" w14:textId="77777777" w:rsidR="008D706A" w:rsidRDefault="008D706A" w:rsidP="008D706A"/>
        </w:tc>
      </w:tr>
      <w:tr w:rsidR="007826F8" w14:paraId="551B4809" w14:textId="77777777" w:rsidTr="008D706A">
        <w:tc>
          <w:tcPr>
            <w:tcW w:w="3397" w:type="dxa"/>
          </w:tcPr>
          <w:p w14:paraId="15136F24" w14:textId="05C5FEB5" w:rsidR="007826F8" w:rsidRDefault="007826F8" w:rsidP="008D706A">
            <w:r>
              <w:t>Téléphone</w:t>
            </w:r>
          </w:p>
        </w:tc>
        <w:tc>
          <w:tcPr>
            <w:tcW w:w="5665" w:type="dxa"/>
          </w:tcPr>
          <w:p w14:paraId="259B626A" w14:textId="77777777" w:rsidR="007826F8" w:rsidRDefault="007826F8" w:rsidP="008D706A"/>
        </w:tc>
      </w:tr>
      <w:tr w:rsidR="008D706A" w14:paraId="5AD4D22B" w14:textId="77777777" w:rsidTr="008D706A">
        <w:tc>
          <w:tcPr>
            <w:tcW w:w="3397" w:type="dxa"/>
          </w:tcPr>
          <w:p w14:paraId="168FFF7B" w14:textId="7032156B" w:rsidR="008D706A" w:rsidRDefault="008D706A" w:rsidP="008D706A">
            <w:r>
              <w:t>Adresse mail</w:t>
            </w:r>
          </w:p>
        </w:tc>
        <w:tc>
          <w:tcPr>
            <w:tcW w:w="5665" w:type="dxa"/>
          </w:tcPr>
          <w:p w14:paraId="2D48BF04" w14:textId="77777777" w:rsidR="008D706A" w:rsidRDefault="008D706A" w:rsidP="008D706A"/>
        </w:tc>
      </w:tr>
    </w:tbl>
    <w:p w14:paraId="1844B45E" w14:textId="1EC84933" w:rsidR="008D706A" w:rsidRDefault="008D706A" w:rsidP="008D706A"/>
    <w:p w14:paraId="04ACF535" w14:textId="665E6467" w:rsidR="008D706A" w:rsidRDefault="008D706A" w:rsidP="008D706A">
      <w:pPr>
        <w:pStyle w:val="Titre"/>
      </w:pPr>
      <w:r>
        <w:t>Vos souhaits</w:t>
      </w:r>
    </w:p>
    <w:p w14:paraId="4E3E9F6E" w14:textId="643CB0AB" w:rsidR="008D706A" w:rsidRDefault="008D706A" w:rsidP="008D706A"/>
    <w:p w14:paraId="07527A26" w14:textId="0FD6C16E" w:rsidR="00594E82" w:rsidRDefault="00594E82" w:rsidP="008D706A">
      <w:r>
        <w:t>Les disponibilités (cocher les cases correspondantes)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0"/>
        <w:gridCol w:w="1483"/>
        <w:gridCol w:w="1586"/>
        <w:gridCol w:w="1540"/>
        <w:gridCol w:w="1611"/>
        <w:gridCol w:w="1492"/>
      </w:tblGrid>
      <w:tr w:rsidR="007826F8" w14:paraId="58BFC3EB" w14:textId="77777777" w:rsidTr="000E26D4">
        <w:tc>
          <w:tcPr>
            <w:tcW w:w="1350" w:type="dxa"/>
            <w:shd w:val="clear" w:color="auto" w:fill="0D0D0D" w:themeFill="text1" w:themeFillTint="F2"/>
            <w:vAlign w:val="center"/>
          </w:tcPr>
          <w:p w14:paraId="74DA5540" w14:textId="77777777" w:rsidR="007826F8" w:rsidRDefault="007826F8" w:rsidP="007826F8">
            <w:pPr>
              <w:jc w:val="center"/>
            </w:pPr>
          </w:p>
        </w:tc>
        <w:tc>
          <w:tcPr>
            <w:tcW w:w="1483" w:type="dxa"/>
            <w:vAlign w:val="center"/>
          </w:tcPr>
          <w:p w14:paraId="190690E4" w14:textId="491990F1" w:rsidR="007826F8" w:rsidRPr="000E26D4" w:rsidRDefault="007826F8" w:rsidP="007826F8">
            <w:pPr>
              <w:jc w:val="center"/>
              <w:rPr>
                <w:sz w:val="21"/>
                <w:szCs w:val="21"/>
              </w:rPr>
            </w:pPr>
            <w:r w:rsidRPr="000E26D4">
              <w:rPr>
                <w:sz w:val="21"/>
                <w:szCs w:val="21"/>
              </w:rPr>
              <w:t>Jeudi 2 juin</w:t>
            </w:r>
          </w:p>
        </w:tc>
        <w:tc>
          <w:tcPr>
            <w:tcW w:w="1586" w:type="dxa"/>
            <w:vAlign w:val="center"/>
          </w:tcPr>
          <w:p w14:paraId="2BF13726" w14:textId="79124DFD" w:rsidR="007826F8" w:rsidRPr="000E26D4" w:rsidRDefault="007826F8" w:rsidP="007826F8">
            <w:pPr>
              <w:jc w:val="center"/>
              <w:rPr>
                <w:sz w:val="21"/>
                <w:szCs w:val="21"/>
              </w:rPr>
            </w:pPr>
            <w:r w:rsidRPr="000E26D4">
              <w:rPr>
                <w:sz w:val="21"/>
                <w:szCs w:val="21"/>
              </w:rPr>
              <w:t>Vendredi 3 juin</w:t>
            </w:r>
          </w:p>
        </w:tc>
        <w:tc>
          <w:tcPr>
            <w:tcW w:w="1540" w:type="dxa"/>
            <w:vAlign w:val="center"/>
          </w:tcPr>
          <w:p w14:paraId="5FDD68BF" w14:textId="714CE9E1" w:rsidR="007826F8" w:rsidRPr="000E26D4" w:rsidRDefault="007826F8" w:rsidP="007826F8">
            <w:pPr>
              <w:jc w:val="center"/>
              <w:rPr>
                <w:sz w:val="21"/>
                <w:szCs w:val="21"/>
              </w:rPr>
            </w:pPr>
            <w:r w:rsidRPr="000E26D4">
              <w:rPr>
                <w:sz w:val="21"/>
                <w:szCs w:val="21"/>
              </w:rPr>
              <w:t>Samedi 4 juin</w:t>
            </w:r>
          </w:p>
        </w:tc>
        <w:tc>
          <w:tcPr>
            <w:tcW w:w="1611" w:type="dxa"/>
            <w:vAlign w:val="center"/>
          </w:tcPr>
          <w:p w14:paraId="4C084D37" w14:textId="45309E39" w:rsidR="007826F8" w:rsidRPr="000E26D4" w:rsidRDefault="007826F8" w:rsidP="007826F8">
            <w:pPr>
              <w:jc w:val="center"/>
              <w:rPr>
                <w:sz w:val="21"/>
                <w:szCs w:val="21"/>
              </w:rPr>
            </w:pPr>
            <w:r w:rsidRPr="000E26D4">
              <w:rPr>
                <w:sz w:val="21"/>
                <w:szCs w:val="21"/>
              </w:rPr>
              <w:t>Dimanche 5 juin</w:t>
            </w:r>
          </w:p>
        </w:tc>
        <w:tc>
          <w:tcPr>
            <w:tcW w:w="1492" w:type="dxa"/>
            <w:vAlign w:val="center"/>
          </w:tcPr>
          <w:p w14:paraId="75870B0C" w14:textId="0E12CEF7" w:rsidR="007826F8" w:rsidRPr="000E26D4" w:rsidRDefault="007826F8" w:rsidP="007826F8">
            <w:pPr>
              <w:jc w:val="center"/>
              <w:rPr>
                <w:sz w:val="21"/>
                <w:szCs w:val="21"/>
              </w:rPr>
            </w:pPr>
            <w:r w:rsidRPr="000E26D4">
              <w:rPr>
                <w:sz w:val="21"/>
                <w:szCs w:val="21"/>
              </w:rPr>
              <w:t>Lundi 6 juin</w:t>
            </w:r>
          </w:p>
        </w:tc>
      </w:tr>
      <w:tr w:rsidR="007826F8" w14:paraId="6BE49C75" w14:textId="77777777" w:rsidTr="007826F8">
        <w:tc>
          <w:tcPr>
            <w:tcW w:w="1350" w:type="dxa"/>
            <w:vAlign w:val="center"/>
          </w:tcPr>
          <w:p w14:paraId="2469F43D" w14:textId="57B09DD7" w:rsidR="007826F8" w:rsidRDefault="007826F8" w:rsidP="007826F8">
            <w:pPr>
              <w:jc w:val="center"/>
            </w:pPr>
            <w:r>
              <w:t>7h/14h</w:t>
            </w:r>
          </w:p>
        </w:tc>
        <w:sdt>
          <w:sdtPr>
            <w:id w:val="64733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vAlign w:val="center"/>
              </w:tcPr>
              <w:p w14:paraId="4FCBF240" w14:textId="30EB22D8" w:rsidR="007826F8" w:rsidRDefault="007D364A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91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6" w:type="dxa"/>
                <w:vAlign w:val="center"/>
              </w:tcPr>
              <w:p w14:paraId="5E195FF5" w14:textId="68993724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444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0E832AA0" w14:textId="6DF43224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92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  <w:vAlign w:val="center"/>
              </w:tcPr>
              <w:p w14:paraId="5906EFD3" w14:textId="322C8FF2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94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2" w:type="dxa"/>
                <w:vAlign w:val="center"/>
              </w:tcPr>
              <w:p w14:paraId="7A2B583A" w14:textId="0ED89A86" w:rsidR="007826F8" w:rsidRDefault="007D364A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26F8" w14:paraId="7B960CFA" w14:textId="77777777" w:rsidTr="007826F8">
        <w:tc>
          <w:tcPr>
            <w:tcW w:w="1350" w:type="dxa"/>
            <w:vAlign w:val="center"/>
          </w:tcPr>
          <w:p w14:paraId="1046C05E" w14:textId="3EB253AB" w:rsidR="007826F8" w:rsidRDefault="007826F8" w:rsidP="007826F8">
            <w:pPr>
              <w:jc w:val="center"/>
            </w:pPr>
            <w:r>
              <w:t>14h/21h</w:t>
            </w:r>
          </w:p>
        </w:tc>
        <w:sdt>
          <w:sdtPr>
            <w:id w:val="9183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vAlign w:val="center"/>
              </w:tcPr>
              <w:p w14:paraId="74C159A7" w14:textId="18BB8DE8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0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6" w:type="dxa"/>
                <w:vAlign w:val="center"/>
              </w:tcPr>
              <w:p w14:paraId="389964DD" w14:textId="6E3FA9B6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6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vAlign w:val="center"/>
              </w:tcPr>
              <w:p w14:paraId="6FBF3C3D" w14:textId="05517E89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3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1" w:type="dxa"/>
                <w:vAlign w:val="center"/>
              </w:tcPr>
              <w:p w14:paraId="1676D4B8" w14:textId="226FF57C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84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2" w:type="dxa"/>
                <w:vAlign w:val="center"/>
              </w:tcPr>
              <w:p w14:paraId="67CB4153" w14:textId="2064F632" w:rsidR="007826F8" w:rsidRDefault="007826F8" w:rsidP="007826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4FBE87" w14:textId="029A81F9" w:rsidR="008D706A" w:rsidRDefault="008D706A" w:rsidP="008D706A"/>
    <w:p w14:paraId="7C78CF52" w14:textId="61A86CB3" w:rsidR="00594E82" w:rsidRDefault="00594E82" w:rsidP="008D706A">
      <w:r>
        <w:t>Vos activités favorites (cocher les cases correspondantes)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977"/>
        <w:gridCol w:w="1393"/>
        <w:gridCol w:w="1089"/>
        <w:gridCol w:w="1028"/>
        <w:gridCol w:w="1188"/>
        <w:gridCol w:w="1099"/>
        <w:gridCol w:w="851"/>
      </w:tblGrid>
      <w:tr w:rsidR="000E26D4" w14:paraId="1B35CA42" w14:textId="0656CC3C" w:rsidTr="000E26D4">
        <w:tc>
          <w:tcPr>
            <w:tcW w:w="1438" w:type="dxa"/>
            <w:vAlign w:val="center"/>
          </w:tcPr>
          <w:p w14:paraId="0F5612BE" w14:textId="2F96CAFE" w:rsidR="000E26D4" w:rsidRDefault="000E26D4" w:rsidP="000E26D4">
            <w:pPr>
              <w:jc w:val="center"/>
            </w:pPr>
            <w:r>
              <w:t>Installation et rangement des salles</w:t>
            </w:r>
          </w:p>
        </w:tc>
        <w:tc>
          <w:tcPr>
            <w:tcW w:w="977" w:type="dxa"/>
            <w:vAlign w:val="center"/>
          </w:tcPr>
          <w:p w14:paraId="7ACF50AC" w14:textId="29A0BCC1" w:rsidR="000E26D4" w:rsidRDefault="000E26D4" w:rsidP="000E26D4">
            <w:pPr>
              <w:jc w:val="center"/>
            </w:pPr>
            <w:r>
              <w:t>Plateau de jeu</w:t>
            </w:r>
          </w:p>
        </w:tc>
        <w:tc>
          <w:tcPr>
            <w:tcW w:w="1388" w:type="dxa"/>
            <w:vAlign w:val="center"/>
          </w:tcPr>
          <w:p w14:paraId="4A403BEF" w14:textId="61FA94EF" w:rsidR="000E26D4" w:rsidRDefault="000E26D4" w:rsidP="000E26D4">
            <w:pPr>
              <w:jc w:val="center"/>
            </w:pPr>
            <w:r>
              <w:t>Informatique</w:t>
            </w:r>
          </w:p>
        </w:tc>
        <w:tc>
          <w:tcPr>
            <w:tcW w:w="1090" w:type="dxa"/>
            <w:vAlign w:val="center"/>
          </w:tcPr>
          <w:p w14:paraId="7419C209" w14:textId="14DF0144" w:rsidR="000E26D4" w:rsidRDefault="000E26D4" w:rsidP="000E26D4">
            <w:pPr>
              <w:jc w:val="center"/>
            </w:pPr>
            <w:r>
              <w:t>Buvette</w:t>
            </w:r>
          </w:p>
        </w:tc>
        <w:tc>
          <w:tcPr>
            <w:tcW w:w="1029" w:type="dxa"/>
            <w:vAlign w:val="center"/>
          </w:tcPr>
          <w:p w14:paraId="4A8850FA" w14:textId="5352913D" w:rsidR="000E26D4" w:rsidRDefault="000E26D4" w:rsidP="000E26D4">
            <w:pPr>
              <w:jc w:val="center"/>
            </w:pPr>
            <w:r>
              <w:t>Table de marque</w:t>
            </w:r>
          </w:p>
        </w:tc>
        <w:tc>
          <w:tcPr>
            <w:tcW w:w="1189" w:type="dxa"/>
            <w:vAlign w:val="center"/>
          </w:tcPr>
          <w:p w14:paraId="4BACA536" w14:textId="0DE69D3F" w:rsidR="000E26D4" w:rsidRDefault="000E26D4" w:rsidP="000E26D4">
            <w:pPr>
              <w:jc w:val="center"/>
            </w:pPr>
            <w:r>
              <w:t>Transport</w:t>
            </w:r>
          </w:p>
        </w:tc>
        <w:tc>
          <w:tcPr>
            <w:tcW w:w="1099" w:type="dxa"/>
            <w:vAlign w:val="center"/>
          </w:tcPr>
          <w:p w14:paraId="77186ED6" w14:textId="4AE98F8C" w:rsidR="000E26D4" w:rsidRDefault="000E26D4" w:rsidP="000E26D4">
            <w:pPr>
              <w:jc w:val="center"/>
            </w:pPr>
            <w:r>
              <w:t>Chambre d’appel</w:t>
            </w:r>
          </w:p>
        </w:tc>
        <w:tc>
          <w:tcPr>
            <w:tcW w:w="852" w:type="dxa"/>
            <w:vAlign w:val="center"/>
          </w:tcPr>
          <w:p w14:paraId="4AE5D97C" w14:textId="2AB8300F" w:rsidR="000E26D4" w:rsidRDefault="000E26D4" w:rsidP="000E26D4">
            <w:pPr>
              <w:jc w:val="center"/>
            </w:pPr>
            <w:r>
              <w:t>Juge de ligne</w:t>
            </w:r>
          </w:p>
        </w:tc>
      </w:tr>
      <w:tr w:rsidR="000E26D4" w14:paraId="4E815C2C" w14:textId="6ED55305" w:rsidTr="000E26D4">
        <w:sdt>
          <w:sdtPr>
            <w:id w:val="-18626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vAlign w:val="center"/>
              </w:tcPr>
              <w:p w14:paraId="799D0A88" w14:textId="36F63A81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8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14:paraId="62A544A2" w14:textId="007D91DC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695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7277BBA4" w14:textId="6C515C37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15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14:paraId="18AA0B54" w14:textId="3755362F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89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4AEB7602" w14:textId="361D34C7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7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vAlign w:val="center"/>
              </w:tcPr>
              <w:p w14:paraId="0C484CDD" w14:textId="0383C3FD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01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vAlign w:val="center"/>
              </w:tcPr>
              <w:p w14:paraId="4691F6A5" w14:textId="56F76A81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8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08DED304" w14:textId="19BE0BB1" w:rsidR="000E26D4" w:rsidRDefault="000E26D4" w:rsidP="000E26D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5EF2D6" w14:textId="0C541D58" w:rsidR="00594E82" w:rsidRDefault="00594E82" w:rsidP="000E26D4">
      <w:pPr>
        <w:jc w:val="right"/>
      </w:pPr>
    </w:p>
    <w:p w14:paraId="11F67F7B" w14:textId="5C0A9445" w:rsidR="00594E82" w:rsidRDefault="00594E82" w:rsidP="008D70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8C6B" wp14:editId="4B8AD6D1">
                <wp:simplePos x="0" y="0"/>
                <wp:positionH relativeFrom="column">
                  <wp:posOffset>5080</wp:posOffset>
                </wp:positionH>
                <wp:positionV relativeFrom="paragraph">
                  <wp:posOffset>265430</wp:posOffset>
                </wp:positionV>
                <wp:extent cx="57912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E5EEB" id="Rectangle 1" o:spid="_x0000_s1026" style="position:absolute;margin-left:.4pt;margin-top:20.9pt;width:456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" filled="f" strokecolor="black [3213]" strokeweight="1pt"/>
            </w:pict>
          </mc:Fallback>
        </mc:AlternateContent>
      </w:r>
      <w:r>
        <w:t>Commentaires :</w:t>
      </w:r>
    </w:p>
    <w:sectPr w:rsidR="0059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CB80" w14:textId="77777777" w:rsidR="00161475" w:rsidRDefault="00161475" w:rsidP="00C646EC">
      <w:pPr>
        <w:spacing w:after="0" w:line="240" w:lineRule="auto"/>
      </w:pPr>
      <w:r>
        <w:separator/>
      </w:r>
    </w:p>
  </w:endnote>
  <w:endnote w:type="continuationSeparator" w:id="0">
    <w:p w14:paraId="1DD15A11" w14:textId="77777777" w:rsidR="00161475" w:rsidRDefault="00161475" w:rsidP="00C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F551" w14:textId="77777777" w:rsidR="00161475" w:rsidRDefault="00161475" w:rsidP="00C646EC">
      <w:pPr>
        <w:spacing w:after="0" w:line="240" w:lineRule="auto"/>
      </w:pPr>
      <w:r>
        <w:separator/>
      </w:r>
    </w:p>
  </w:footnote>
  <w:footnote w:type="continuationSeparator" w:id="0">
    <w:p w14:paraId="766A348B" w14:textId="77777777" w:rsidR="00161475" w:rsidRDefault="00161475" w:rsidP="00C6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46F9B"/>
    <w:multiLevelType w:val="hybridMultilevel"/>
    <w:tmpl w:val="D94020D8"/>
    <w:lvl w:ilvl="0" w:tplc="FBD01B0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7"/>
    <w:rsid w:val="000E26D4"/>
    <w:rsid w:val="00161475"/>
    <w:rsid w:val="00511B27"/>
    <w:rsid w:val="00594E82"/>
    <w:rsid w:val="005F3153"/>
    <w:rsid w:val="0066144B"/>
    <w:rsid w:val="007826F8"/>
    <w:rsid w:val="007D364A"/>
    <w:rsid w:val="008D706A"/>
    <w:rsid w:val="009B4861"/>
    <w:rsid w:val="00C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0C5F0"/>
  <w15:chartTrackingRefBased/>
  <w15:docId w15:val="{9CBC27A6-AAE1-4D02-9317-9E06DD0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1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7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7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D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8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6D4"/>
  </w:style>
  <w:style w:type="paragraph" w:styleId="Pieddepage">
    <w:name w:val="footer"/>
    <w:basedOn w:val="Normal"/>
    <w:link w:val="PieddepageCar"/>
    <w:uiPriority w:val="99"/>
    <w:unhideWhenUsed/>
    <w:rsid w:val="000E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D4"/>
  </w:style>
  <w:style w:type="character" w:styleId="Lienhypertexte">
    <w:name w:val="Hyperlink"/>
    <w:basedOn w:val="Policepardfaut"/>
    <w:uiPriority w:val="99"/>
    <w:unhideWhenUsed/>
    <w:rsid w:val="00661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cb.cdfv2022@gmail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SARROBERT Clement (Groupe ECIA)</dc:creator>
  <cp:keywords/>
  <dc:description/>
  <cp:lastModifiedBy>Comité BdR</cp:lastModifiedBy>
  <cp:revision>2</cp:revision>
  <dcterms:created xsi:type="dcterms:W3CDTF">2022-03-24T12:43:00Z</dcterms:created>
  <dcterms:modified xsi:type="dcterms:W3CDTF">2022-03-24T12:43:00Z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2022-02-16T10:27:10Z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5f82174b-acda-44c1-b621-4cb16c078808</vt:lpwstr>
  </property>
  <property fmtid="{D5CDD505-2E9C-101B-9397-08002B2CF9AE}" pid="8" name="MSIP_Label_c135c4ba-2280-41f8-be7d-6f21d368baa3_ContentBits">
    <vt:lpwstr>0</vt:lpwstr>
  </property>
</Properties>
</file>